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07E4D" w:rsidRPr="007C06E2">
        <w:trPr>
          <w:trHeight w:hRule="exact" w:val="1528"/>
        </w:trPr>
        <w:tc>
          <w:tcPr>
            <w:tcW w:w="143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710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851" w:type="dxa"/>
          </w:tcPr>
          <w:p w:rsidR="00307E4D" w:rsidRDefault="00307E4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 w:rsidP="00E31E9F">
            <w:pPr>
              <w:spacing w:after="0" w:line="240" w:lineRule="auto"/>
              <w:jc w:val="both"/>
              <w:rPr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27.03</w:t>
            </w:r>
            <w:r w:rsidRPr="00E31E9F">
              <w:rPr>
                <w:rFonts w:ascii="Times New Roman" w:hAnsi="Times New Roman" w:cs="Times New Roman"/>
                <w:color w:val="000000"/>
                <w:lang w:val="ru-RU"/>
              </w:rPr>
              <w:t>.2020 №51.</w:t>
            </w:r>
          </w:p>
        </w:tc>
      </w:tr>
      <w:tr w:rsidR="00307E4D" w:rsidRPr="007C06E2">
        <w:trPr>
          <w:trHeight w:hRule="exact" w:val="138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7E4D" w:rsidRPr="007C06E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307E4D" w:rsidRPr="007C06E2">
        <w:trPr>
          <w:trHeight w:hRule="exact" w:val="211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>
        <w:trPr>
          <w:trHeight w:hRule="exact" w:val="277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7E4D">
        <w:trPr>
          <w:trHeight w:hRule="exact" w:val="138"/>
        </w:trPr>
        <w:tc>
          <w:tcPr>
            <w:tcW w:w="143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710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851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1277" w:type="dxa"/>
          </w:tcPr>
          <w:p w:rsidR="00307E4D" w:rsidRDefault="00307E4D"/>
        </w:tc>
        <w:tc>
          <w:tcPr>
            <w:tcW w:w="993" w:type="dxa"/>
          </w:tcPr>
          <w:p w:rsidR="00307E4D" w:rsidRDefault="00307E4D"/>
        </w:tc>
        <w:tc>
          <w:tcPr>
            <w:tcW w:w="2836" w:type="dxa"/>
          </w:tcPr>
          <w:p w:rsidR="00307E4D" w:rsidRDefault="00307E4D"/>
        </w:tc>
      </w:tr>
      <w:tr w:rsidR="00307E4D" w:rsidRPr="007C06E2">
        <w:trPr>
          <w:trHeight w:hRule="exact" w:val="277"/>
        </w:trPr>
        <w:tc>
          <w:tcPr>
            <w:tcW w:w="143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710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851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1277" w:type="dxa"/>
          </w:tcPr>
          <w:p w:rsidR="00307E4D" w:rsidRDefault="00307E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7E4D" w:rsidRPr="007C06E2">
        <w:trPr>
          <w:trHeight w:hRule="exact" w:val="138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>
        <w:trPr>
          <w:trHeight w:hRule="exact" w:val="277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4E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307E4D">
        <w:trPr>
          <w:trHeight w:hRule="exact" w:val="138"/>
        </w:trPr>
        <w:tc>
          <w:tcPr>
            <w:tcW w:w="143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710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851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1277" w:type="dxa"/>
          </w:tcPr>
          <w:p w:rsidR="00307E4D" w:rsidRDefault="00307E4D"/>
        </w:tc>
        <w:tc>
          <w:tcPr>
            <w:tcW w:w="993" w:type="dxa"/>
          </w:tcPr>
          <w:p w:rsidR="00307E4D" w:rsidRDefault="00307E4D"/>
        </w:tc>
        <w:tc>
          <w:tcPr>
            <w:tcW w:w="2836" w:type="dxa"/>
          </w:tcPr>
          <w:p w:rsidR="00307E4D" w:rsidRDefault="00307E4D"/>
        </w:tc>
      </w:tr>
      <w:tr w:rsidR="00307E4D" w:rsidRPr="00E31E9F">
        <w:trPr>
          <w:trHeight w:hRule="exact" w:val="277"/>
        </w:trPr>
        <w:tc>
          <w:tcPr>
            <w:tcW w:w="143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710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851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1277" w:type="dxa"/>
          </w:tcPr>
          <w:p w:rsidR="00307E4D" w:rsidRDefault="00307E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.2020 г.</w:t>
            </w:r>
          </w:p>
        </w:tc>
      </w:tr>
      <w:tr w:rsidR="00307E4D" w:rsidRPr="00E31E9F">
        <w:trPr>
          <w:trHeight w:hRule="exact" w:val="277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 w:rsidRPr="00E31E9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307E4D" w:rsidRPr="00E31E9F">
        <w:trPr>
          <w:trHeight w:hRule="exact" w:val="775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Финансовый практикум</w:t>
            </w:r>
          </w:p>
          <w:p w:rsidR="00307E4D" w:rsidRPr="00E31E9F" w:rsidRDefault="00E31E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 w:rsidRPr="00E31E9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307E4D" w:rsidRPr="007C06E2">
        <w:trPr>
          <w:trHeight w:hRule="exact" w:val="1389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7E4D" w:rsidRPr="007C06E2">
        <w:trPr>
          <w:trHeight w:hRule="exact" w:val="138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 w:rsidRPr="007C06E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07E4D" w:rsidRPr="007C06E2">
        <w:trPr>
          <w:trHeight w:hRule="exact" w:val="416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1277" w:type="dxa"/>
          </w:tcPr>
          <w:p w:rsidR="00307E4D" w:rsidRDefault="00307E4D"/>
        </w:tc>
        <w:tc>
          <w:tcPr>
            <w:tcW w:w="993" w:type="dxa"/>
          </w:tcPr>
          <w:p w:rsidR="00307E4D" w:rsidRDefault="00307E4D"/>
        </w:tc>
        <w:tc>
          <w:tcPr>
            <w:tcW w:w="2836" w:type="dxa"/>
          </w:tcPr>
          <w:p w:rsidR="00307E4D" w:rsidRDefault="00307E4D"/>
        </w:tc>
      </w:tr>
      <w:tr w:rsidR="00307E4D">
        <w:trPr>
          <w:trHeight w:hRule="exact" w:val="155"/>
        </w:trPr>
        <w:tc>
          <w:tcPr>
            <w:tcW w:w="143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710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851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1277" w:type="dxa"/>
          </w:tcPr>
          <w:p w:rsidR="00307E4D" w:rsidRDefault="00307E4D"/>
        </w:tc>
        <w:tc>
          <w:tcPr>
            <w:tcW w:w="993" w:type="dxa"/>
          </w:tcPr>
          <w:p w:rsidR="00307E4D" w:rsidRDefault="00307E4D"/>
        </w:tc>
        <w:tc>
          <w:tcPr>
            <w:tcW w:w="2836" w:type="dxa"/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07E4D" w:rsidRPr="007C06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07E4D" w:rsidRPr="007C06E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 w:rsidRPr="007C06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07E4D" w:rsidRPr="007C06E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 w:rsidRPr="007C06E2">
        <w:trPr>
          <w:trHeight w:hRule="exact" w:val="124"/>
        </w:trPr>
        <w:tc>
          <w:tcPr>
            <w:tcW w:w="14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07E4D">
        <w:trPr>
          <w:trHeight w:hRule="exact" w:val="307"/>
        </w:trPr>
        <w:tc>
          <w:tcPr>
            <w:tcW w:w="143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710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851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1317"/>
        </w:trPr>
        <w:tc>
          <w:tcPr>
            <w:tcW w:w="143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710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1419" w:type="dxa"/>
          </w:tcPr>
          <w:p w:rsidR="00307E4D" w:rsidRDefault="00307E4D"/>
        </w:tc>
        <w:tc>
          <w:tcPr>
            <w:tcW w:w="851" w:type="dxa"/>
          </w:tcPr>
          <w:p w:rsidR="00307E4D" w:rsidRDefault="00307E4D"/>
        </w:tc>
        <w:tc>
          <w:tcPr>
            <w:tcW w:w="285" w:type="dxa"/>
          </w:tcPr>
          <w:p w:rsidR="00307E4D" w:rsidRDefault="00307E4D"/>
        </w:tc>
        <w:tc>
          <w:tcPr>
            <w:tcW w:w="1277" w:type="dxa"/>
          </w:tcPr>
          <w:p w:rsidR="00307E4D" w:rsidRDefault="00307E4D"/>
        </w:tc>
        <w:tc>
          <w:tcPr>
            <w:tcW w:w="993" w:type="dxa"/>
          </w:tcPr>
          <w:p w:rsidR="00307E4D" w:rsidRDefault="00307E4D"/>
        </w:tc>
        <w:tc>
          <w:tcPr>
            <w:tcW w:w="2836" w:type="dxa"/>
          </w:tcPr>
          <w:p w:rsidR="00307E4D" w:rsidRDefault="00307E4D"/>
        </w:tc>
      </w:tr>
      <w:tr w:rsidR="00307E4D">
        <w:trPr>
          <w:trHeight w:hRule="exact" w:val="277"/>
        </w:trPr>
        <w:tc>
          <w:tcPr>
            <w:tcW w:w="143" w:type="dxa"/>
          </w:tcPr>
          <w:p w:rsidR="00307E4D" w:rsidRDefault="00307E4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7E4D">
        <w:trPr>
          <w:trHeight w:hRule="exact" w:val="138"/>
        </w:trPr>
        <w:tc>
          <w:tcPr>
            <w:tcW w:w="143" w:type="dxa"/>
          </w:tcPr>
          <w:p w:rsidR="00307E4D" w:rsidRDefault="00307E4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1666"/>
        </w:trPr>
        <w:tc>
          <w:tcPr>
            <w:tcW w:w="143" w:type="dxa"/>
          </w:tcPr>
          <w:p w:rsidR="00307E4D" w:rsidRDefault="00307E4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6E2" w:rsidRDefault="007C06E2" w:rsidP="007C0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C06E2" w:rsidRDefault="007C06E2" w:rsidP="007C0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6E2" w:rsidRDefault="007C06E2" w:rsidP="007C0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C06E2" w:rsidRDefault="007C06E2" w:rsidP="007C0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E4D" w:rsidRDefault="007C06E2" w:rsidP="007C0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</w:tr>
    </w:tbl>
    <w:p w:rsidR="00307E4D" w:rsidRDefault="00E3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7E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07E4D" w:rsidRPr="00E31E9F" w:rsidRDefault="00307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к.э.н., доцент </w:t>
            </w:r>
            <w:r w:rsidRPr="00294E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_________________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/Гавриленко Н.Г./</w:t>
            </w:r>
          </w:p>
          <w:p w:rsidR="00307E4D" w:rsidRPr="00E31E9F" w:rsidRDefault="00307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27.03.2020 г.  №8</w:t>
            </w:r>
          </w:p>
        </w:tc>
      </w:tr>
      <w:tr w:rsidR="00307E4D" w:rsidRPr="007C06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к.э.н. </w:t>
            </w:r>
            <w:r w:rsidRPr="00294E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_________________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/Ильченко С.М./</w:t>
            </w:r>
          </w:p>
        </w:tc>
      </w:tr>
    </w:tbl>
    <w:p w:rsidR="00307E4D" w:rsidRPr="00E31E9F" w:rsidRDefault="00E31E9F">
      <w:pPr>
        <w:rPr>
          <w:sz w:val="0"/>
          <w:szCs w:val="0"/>
          <w:lang w:val="ru-RU"/>
        </w:rPr>
      </w:pPr>
      <w:r w:rsidRPr="00E31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E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7E4D">
        <w:trPr>
          <w:trHeight w:hRule="exact" w:val="555"/>
        </w:trPr>
        <w:tc>
          <w:tcPr>
            <w:tcW w:w="9640" w:type="dxa"/>
          </w:tcPr>
          <w:p w:rsidR="00307E4D" w:rsidRDefault="00307E4D"/>
        </w:tc>
      </w:tr>
      <w:tr w:rsidR="00307E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7E4D" w:rsidRDefault="00E3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E4D" w:rsidRPr="007C0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7E4D" w:rsidRPr="007C06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r w:rsidR="00294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2020/2021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94EFA">
              <w:rPr>
                <w:rFonts w:ascii="Times New Roman" w:hAnsi="Times New Roman" w:cs="Times New Roman"/>
                <w:color w:val="000000"/>
                <w:lang w:val="ru-RU"/>
              </w:rPr>
              <w:t>27.03</w:t>
            </w:r>
            <w:r w:rsidR="00294EFA" w:rsidRPr="007F23E3">
              <w:rPr>
                <w:rFonts w:ascii="Times New Roman" w:hAnsi="Times New Roman" w:cs="Times New Roman"/>
                <w:color w:val="000000"/>
                <w:lang w:val="ru-RU"/>
              </w:rPr>
              <w:t>.2020 №51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«Финансовый практикум» в течение </w:t>
            </w:r>
            <w:r w:rsidR="00294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2020/2021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07E4D" w:rsidRPr="00E31E9F" w:rsidRDefault="00E31E9F">
      <w:pPr>
        <w:rPr>
          <w:sz w:val="0"/>
          <w:szCs w:val="0"/>
          <w:lang w:val="ru-RU"/>
        </w:rPr>
      </w:pPr>
      <w:r w:rsidRPr="00E31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07E4D" w:rsidRPr="007C06E2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07E4D" w:rsidRPr="007C06E2">
        <w:trPr>
          <w:trHeight w:hRule="exact" w:val="138"/>
        </w:trPr>
        <w:tc>
          <w:tcPr>
            <w:tcW w:w="397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 w:rsidRPr="007C06E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«Финансовый практикум».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7E4D" w:rsidRPr="007C06E2">
        <w:trPr>
          <w:trHeight w:hRule="exact" w:val="139"/>
        </w:trPr>
        <w:tc>
          <w:tcPr>
            <w:tcW w:w="397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 w:rsidRPr="007C06E2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7E4D" w:rsidRPr="007C06E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07E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307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E4D" w:rsidRPr="007C06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307E4D" w:rsidRPr="007C06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307E4D" w:rsidRPr="007C06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307E4D" w:rsidRPr="007C06E2">
        <w:trPr>
          <w:trHeight w:hRule="exact" w:val="416"/>
        </w:trPr>
        <w:tc>
          <w:tcPr>
            <w:tcW w:w="397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 w:rsidRPr="007C06E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7E4D" w:rsidRPr="007C06E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307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«Финансовый практикум» относится к обязательной части, является дисциплиной Блока &lt;не удалось определить&gt;. </w:t>
            </w:r>
            <w:r w:rsidRPr="00294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07E4D" w:rsidRPr="007C06E2">
        <w:trPr>
          <w:trHeight w:hRule="exact" w:val="138"/>
        </w:trPr>
        <w:tc>
          <w:tcPr>
            <w:tcW w:w="397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 w:rsidRPr="007C06E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7E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Default="00307E4D"/>
        </w:tc>
      </w:tr>
      <w:tr w:rsidR="00307E4D" w:rsidRPr="007C06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Pr="00E31E9F" w:rsidRDefault="00E31E9F">
            <w:pPr>
              <w:spacing w:after="0" w:line="240" w:lineRule="auto"/>
              <w:jc w:val="center"/>
              <w:rPr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Pr="00E31E9F" w:rsidRDefault="00E31E9F">
            <w:pPr>
              <w:spacing w:after="0" w:line="240" w:lineRule="auto"/>
              <w:jc w:val="center"/>
              <w:rPr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307E4D" w:rsidRPr="00E31E9F" w:rsidRDefault="00E31E9F">
            <w:pPr>
              <w:spacing w:after="0" w:line="240" w:lineRule="auto"/>
              <w:jc w:val="center"/>
              <w:rPr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307E4D">
        <w:trPr>
          <w:trHeight w:hRule="exact" w:val="138"/>
        </w:trPr>
        <w:tc>
          <w:tcPr>
            <w:tcW w:w="3970" w:type="dxa"/>
          </w:tcPr>
          <w:p w:rsidR="00307E4D" w:rsidRDefault="00307E4D"/>
        </w:tc>
        <w:tc>
          <w:tcPr>
            <w:tcW w:w="3828" w:type="dxa"/>
          </w:tcPr>
          <w:p w:rsidR="00307E4D" w:rsidRDefault="00307E4D"/>
        </w:tc>
        <w:tc>
          <w:tcPr>
            <w:tcW w:w="852" w:type="dxa"/>
          </w:tcPr>
          <w:p w:rsidR="00307E4D" w:rsidRDefault="00307E4D"/>
        </w:tc>
        <w:tc>
          <w:tcPr>
            <w:tcW w:w="993" w:type="dxa"/>
          </w:tcPr>
          <w:p w:rsidR="00307E4D" w:rsidRDefault="00307E4D"/>
        </w:tc>
      </w:tr>
      <w:tr w:rsidR="00307E4D" w:rsidRPr="007C06E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7E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7E4D">
        <w:trPr>
          <w:trHeight w:hRule="exact" w:val="138"/>
        </w:trPr>
        <w:tc>
          <w:tcPr>
            <w:tcW w:w="3970" w:type="dxa"/>
          </w:tcPr>
          <w:p w:rsidR="00307E4D" w:rsidRDefault="00307E4D"/>
        </w:tc>
        <w:tc>
          <w:tcPr>
            <w:tcW w:w="3828" w:type="dxa"/>
          </w:tcPr>
          <w:p w:rsidR="00307E4D" w:rsidRDefault="00307E4D"/>
        </w:tc>
        <w:tc>
          <w:tcPr>
            <w:tcW w:w="852" w:type="dxa"/>
          </w:tcPr>
          <w:p w:rsidR="00307E4D" w:rsidRDefault="00307E4D"/>
        </w:tc>
        <w:tc>
          <w:tcPr>
            <w:tcW w:w="993" w:type="dxa"/>
          </w:tcPr>
          <w:p w:rsidR="00307E4D" w:rsidRDefault="00307E4D"/>
        </w:tc>
      </w:tr>
      <w:tr w:rsidR="00307E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E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7E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E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07E4D" w:rsidRDefault="00E31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07E4D" w:rsidTr="00E31E9F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E4D" w:rsidTr="00E31E9F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E4D" w:rsidTr="00E31E9F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07E4D" w:rsidTr="00E31E9F">
        <w:trPr>
          <w:trHeight w:hRule="exact" w:val="138"/>
        </w:trPr>
        <w:tc>
          <w:tcPr>
            <w:tcW w:w="5685" w:type="dxa"/>
          </w:tcPr>
          <w:p w:rsidR="00307E4D" w:rsidRDefault="00307E4D"/>
        </w:tc>
        <w:tc>
          <w:tcPr>
            <w:tcW w:w="1716" w:type="dxa"/>
          </w:tcPr>
          <w:p w:rsidR="00307E4D" w:rsidRDefault="00307E4D"/>
        </w:tc>
        <w:tc>
          <w:tcPr>
            <w:tcW w:w="426" w:type="dxa"/>
          </w:tcPr>
          <w:p w:rsidR="00307E4D" w:rsidRDefault="00307E4D"/>
        </w:tc>
        <w:tc>
          <w:tcPr>
            <w:tcW w:w="723" w:type="dxa"/>
          </w:tcPr>
          <w:p w:rsidR="00307E4D" w:rsidRDefault="00307E4D"/>
        </w:tc>
        <w:tc>
          <w:tcPr>
            <w:tcW w:w="1149" w:type="dxa"/>
          </w:tcPr>
          <w:p w:rsidR="00307E4D" w:rsidRDefault="00307E4D"/>
        </w:tc>
      </w:tr>
      <w:tr w:rsidR="00307E4D" w:rsidTr="00E31E9F">
        <w:trPr>
          <w:trHeight w:hRule="exact" w:val="1666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307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E4D" w:rsidRPr="00E31E9F" w:rsidRDefault="00E31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7E4D" w:rsidRPr="00E31E9F" w:rsidRDefault="00307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7E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07E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E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307E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7E4D" w:rsidRPr="007C06E2" w:rsidTr="00E31E9F">
        <w:trPr>
          <w:trHeight w:hRule="exact" w:val="4774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307E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7E4D" w:rsidRPr="00E31E9F" w:rsidRDefault="00E31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307E4D" w:rsidRPr="00E31E9F" w:rsidRDefault="00E31E9F">
      <w:pPr>
        <w:rPr>
          <w:sz w:val="0"/>
          <w:szCs w:val="0"/>
          <w:lang w:val="ru-RU"/>
        </w:rPr>
      </w:pPr>
      <w:r w:rsidRPr="00E31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E4D" w:rsidRPr="007C06E2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0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7E4D" w:rsidRPr="00294EFA" w:rsidRDefault="00E31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0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94E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7E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307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E4D" w:rsidRDefault="00E31E9F" w:rsidP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7E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7E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</w:tr>
      <w:tr w:rsidR="00307E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307E4D"/>
        </w:tc>
      </w:tr>
      <w:tr w:rsidR="00307E4D" w:rsidRPr="007C06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финансов 2.Функции финансов 3.Финансы в процессе воспроизводства 4.Формирование финансовых ресурсов</w:t>
            </w:r>
          </w:p>
        </w:tc>
      </w:tr>
      <w:tr w:rsidR="00307E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</w:tr>
      <w:tr w:rsidR="00307E4D" w:rsidRPr="007C0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</w:t>
            </w:r>
          </w:p>
        </w:tc>
      </w:tr>
    </w:tbl>
    <w:p w:rsidR="00307E4D" w:rsidRPr="00E31E9F" w:rsidRDefault="00E31E9F">
      <w:pPr>
        <w:rPr>
          <w:sz w:val="0"/>
          <w:szCs w:val="0"/>
          <w:lang w:val="ru-RU"/>
        </w:rPr>
      </w:pPr>
      <w:r w:rsidRPr="00E31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E4D" w:rsidRPr="007C06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финансовых систем различных стран 4.Способы выбора финансовой системы страны 5.Финансовый механизм 6.Финансовая политика</w:t>
            </w:r>
          </w:p>
        </w:tc>
      </w:tr>
      <w:tr w:rsidR="00307E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</w:tr>
      <w:tr w:rsidR="00307E4D" w:rsidRPr="007C06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финансового рынка и финансовая устойчивость государства 2.Сегменты финансового рынка</w:t>
            </w:r>
          </w:p>
        </w:tc>
      </w:tr>
      <w:tr w:rsidR="00307E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</w:tr>
      <w:tr w:rsidR="00307E4D" w:rsidRPr="007C06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</w:t>
            </w:r>
          </w:p>
        </w:tc>
      </w:tr>
      <w:tr w:rsidR="00307E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07E4D">
        <w:trPr>
          <w:trHeight w:hRule="exact" w:val="14"/>
        </w:trPr>
        <w:tc>
          <w:tcPr>
            <w:tcW w:w="9640" w:type="dxa"/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</w:tr>
      <w:tr w:rsidR="00307E4D" w:rsidRPr="007C06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бюджета 2.Бюджетная система 3.Програмно-целевые методы бюджетного процесса 4. Контроль за исполнением бюджетов различных уровней 5.Доходы бюджета 6.Расходы бюджета 7. Налоги: история и методология 8.Классификация доходно- расходной части бюджета 9. Сущность бюджетного процесса 10. Механизм осуществления и тенденции развития 11. Бюджетное прогнозирование 12. Составление проекта бюджета</w:t>
            </w:r>
          </w:p>
        </w:tc>
      </w:tr>
      <w:tr w:rsidR="00307E4D" w:rsidRPr="007C06E2">
        <w:trPr>
          <w:trHeight w:hRule="exact" w:val="14"/>
        </w:trPr>
        <w:tc>
          <w:tcPr>
            <w:tcW w:w="964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</w:tr>
      <w:tr w:rsidR="00307E4D" w:rsidRPr="007C06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финансового планирования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финансового планирования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общественными финансами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Отраслевое и сводное планирование</w:t>
            </w:r>
          </w:p>
        </w:tc>
      </w:tr>
      <w:tr w:rsidR="00307E4D" w:rsidRPr="007C06E2">
        <w:trPr>
          <w:trHeight w:hRule="exact" w:val="14"/>
        </w:trPr>
        <w:tc>
          <w:tcPr>
            <w:tcW w:w="964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</w:tr>
      <w:tr w:rsidR="00307E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Экспресс-диагностика отчетности 2. Анализ финансовой устойчивости, платежеспособности.3.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ликвидности и деловой активности</w:t>
            </w:r>
          </w:p>
        </w:tc>
      </w:tr>
      <w:tr w:rsidR="00307E4D">
        <w:trPr>
          <w:trHeight w:hRule="exact" w:val="14"/>
        </w:trPr>
        <w:tc>
          <w:tcPr>
            <w:tcW w:w="9640" w:type="dxa"/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</w:tr>
      <w:tr w:rsidR="00307E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финансового контроля 2.Виды финансового контроля 3.Формы организации и проведения финансового контроля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ревизии документов</w:t>
            </w:r>
          </w:p>
        </w:tc>
      </w:tr>
      <w:tr w:rsidR="00307E4D">
        <w:trPr>
          <w:trHeight w:hRule="exact" w:val="14"/>
        </w:trPr>
        <w:tc>
          <w:tcPr>
            <w:tcW w:w="9640" w:type="dxa"/>
          </w:tcPr>
          <w:p w:rsidR="00307E4D" w:rsidRDefault="00307E4D"/>
        </w:tc>
      </w:tr>
      <w:tr w:rsidR="00307E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</w:tr>
      <w:tr w:rsidR="00307E4D" w:rsidRPr="007C06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управления финансами 2. Методы управления финансами 3.Основы финансового права 4.Основы налогового права</w:t>
            </w:r>
          </w:p>
        </w:tc>
      </w:tr>
      <w:tr w:rsidR="00307E4D" w:rsidRPr="007C06E2">
        <w:trPr>
          <w:trHeight w:hRule="exact" w:val="14"/>
        </w:trPr>
        <w:tc>
          <w:tcPr>
            <w:tcW w:w="9640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</w:tr>
      <w:tr w:rsidR="00307E4D" w:rsidRPr="007C06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Текущее финансовое планирование и формирование бюджета 2.Банковские кредиты и депозиты 3.Долгосрочное финансовое планирование</w:t>
            </w:r>
          </w:p>
        </w:tc>
      </w:tr>
      <w:tr w:rsidR="00307E4D" w:rsidRPr="007C06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307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7E4D" w:rsidRPr="007C06E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практикум» / Гавриленко Н.Г.. – Омск: Изд-во Омской гуманитарной академии, 2020.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07E4D" w:rsidRPr="00E31E9F" w:rsidRDefault="00E31E9F">
      <w:pPr>
        <w:rPr>
          <w:sz w:val="0"/>
          <w:szCs w:val="0"/>
          <w:lang w:val="ru-RU"/>
        </w:rPr>
      </w:pPr>
      <w:r w:rsidRPr="00E31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07E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7E4D" w:rsidRPr="007C06E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Романовский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Брайчева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Вассель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Вострокнутова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Добросердова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Жилюк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Канкулова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Кацюба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Писклюкова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Стоноженко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Тумарова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Усенко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Федосов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978-5-9916-8656-3.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hyperlink r:id="rId4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https://www.biblio-online.ru/bcode/437011</w:t>
              </w:r>
            </w:hyperlink>
            <w:r w:rsidRPr="00E31E9F">
              <w:rPr>
                <w:lang w:val="ru-RU"/>
              </w:rPr>
              <w:t xml:space="preserve"> </w:t>
            </w:r>
          </w:p>
        </w:tc>
      </w:tr>
      <w:tr w:rsidR="00307E4D" w:rsidRPr="007C06E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Аршавский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Голованова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498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978-5-534-01172-2.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hyperlink r:id="rId5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https://www.biblio-online.ru/bcode/431771</w:t>
              </w:r>
            </w:hyperlink>
            <w:r w:rsidRPr="00E31E9F">
              <w:rPr>
                <w:lang w:val="ru-RU"/>
              </w:rPr>
              <w:t xml:space="preserve"> </w:t>
            </w:r>
          </w:p>
        </w:tc>
      </w:tr>
      <w:tr w:rsidR="00307E4D" w:rsidRPr="007C06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Погодина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978-5-534-00680-3.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hyperlink r:id="rId6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https://www.biblio-online.ru/bcode/433506</w:t>
              </w:r>
            </w:hyperlink>
            <w:r w:rsidRPr="00E31E9F">
              <w:rPr>
                <w:lang w:val="ru-RU"/>
              </w:rPr>
              <w:t xml:space="preserve"> </w:t>
            </w:r>
          </w:p>
        </w:tc>
      </w:tr>
      <w:tr w:rsidR="00307E4D">
        <w:trPr>
          <w:trHeight w:hRule="exact" w:val="277"/>
        </w:trPr>
        <w:tc>
          <w:tcPr>
            <w:tcW w:w="285" w:type="dxa"/>
          </w:tcPr>
          <w:p w:rsidR="00307E4D" w:rsidRPr="00E31E9F" w:rsidRDefault="00307E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7E4D" w:rsidRPr="007C06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Овешникова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651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978-5-9916-3794-7.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hyperlink r:id="rId7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https://www.biblio-online.ru/bcode/426113</w:t>
              </w:r>
            </w:hyperlink>
            <w:r w:rsidRPr="00E31E9F">
              <w:rPr>
                <w:lang w:val="ru-RU"/>
              </w:rPr>
              <w:t xml:space="preserve"> </w:t>
            </w:r>
          </w:p>
        </w:tc>
      </w:tr>
      <w:tr w:rsidR="00307E4D" w:rsidRPr="007C06E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307E4D">
            <w:pPr>
              <w:rPr>
                <w:lang w:val="ru-RU"/>
              </w:rPr>
            </w:pPr>
          </w:p>
        </w:tc>
      </w:tr>
      <w:tr w:rsidR="00307E4D" w:rsidRPr="007C06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978-5-534-03726-5.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hyperlink r:id="rId8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https://urait.ru/bcode/432014</w:t>
              </w:r>
            </w:hyperlink>
            <w:r w:rsidRPr="00E31E9F">
              <w:rPr>
                <w:lang w:val="ru-RU"/>
              </w:rPr>
              <w:t xml:space="preserve"> </w:t>
            </w:r>
          </w:p>
        </w:tc>
      </w:tr>
      <w:tr w:rsidR="00307E4D" w:rsidRPr="007C06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978-5-534-00927-9.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hyperlink r:id="rId9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https://urait.ru/bcode/434361</w:t>
              </w:r>
            </w:hyperlink>
            <w:r w:rsidRPr="00E31E9F">
              <w:rPr>
                <w:lang w:val="ru-RU"/>
              </w:rPr>
              <w:t xml:space="preserve"> </w:t>
            </w:r>
          </w:p>
        </w:tc>
      </w:tr>
      <w:tr w:rsidR="00307E4D" w:rsidRPr="007C06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978-5-9916-9071-3.</w:t>
            </w:r>
            <w:r w:rsidRPr="00E31E9F">
              <w:rPr>
                <w:lang w:val="ru-RU"/>
              </w:rPr>
              <w:t xml:space="preserve">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E9F">
              <w:rPr>
                <w:lang w:val="ru-RU"/>
              </w:rPr>
              <w:t xml:space="preserve"> </w:t>
            </w:r>
            <w:hyperlink r:id="rId10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https://urait.ru/bcode/437161</w:t>
              </w:r>
            </w:hyperlink>
            <w:r w:rsidRPr="00E31E9F">
              <w:rPr>
                <w:lang w:val="ru-RU"/>
              </w:rPr>
              <w:t xml:space="preserve"> </w:t>
            </w:r>
          </w:p>
        </w:tc>
      </w:tr>
      <w:tr w:rsidR="00307E4D" w:rsidRPr="007C06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7E4D" w:rsidRPr="007C06E2">
        <w:trPr>
          <w:trHeight w:hRule="exact" w:val="72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94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E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307E4D" w:rsidRPr="00E31E9F" w:rsidRDefault="00E31E9F">
      <w:pPr>
        <w:rPr>
          <w:sz w:val="0"/>
          <w:szCs w:val="0"/>
          <w:lang w:val="ru-RU"/>
        </w:rPr>
      </w:pPr>
      <w:r w:rsidRPr="00E31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E4D" w:rsidRPr="007C06E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7E4D" w:rsidRPr="007C06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7E4D" w:rsidRPr="007C06E2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307E4D" w:rsidRPr="00E31E9F" w:rsidRDefault="00E31E9F">
      <w:pPr>
        <w:rPr>
          <w:sz w:val="0"/>
          <w:szCs w:val="0"/>
          <w:lang w:val="ru-RU"/>
        </w:rPr>
      </w:pPr>
      <w:r w:rsidRPr="00E31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E4D" w:rsidRPr="007C06E2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7E4D" w:rsidRPr="007C06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7E4D" w:rsidRPr="007C06E2" w:rsidTr="00E31E9F">
        <w:trPr>
          <w:trHeight w:hRule="exact" w:val="3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07E4D" w:rsidRPr="00E31E9F" w:rsidRDefault="00307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7E4D" w:rsidRDefault="00E3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7E4D" w:rsidRDefault="00E31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7E4D" w:rsidRPr="00E31E9F" w:rsidRDefault="00307E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7E4D" w:rsidRPr="007C0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7E4D" w:rsidRPr="007C0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7E4D" w:rsidRPr="007C0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07E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7E4D" w:rsidRPr="007C0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07E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7E4D" w:rsidRPr="007C06E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307E4D" w:rsidRPr="00E31E9F" w:rsidRDefault="00E31E9F">
      <w:pPr>
        <w:rPr>
          <w:sz w:val="0"/>
          <w:szCs w:val="0"/>
          <w:lang w:val="ru-RU"/>
        </w:rPr>
      </w:pPr>
      <w:r w:rsidRPr="00E31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E4D" w:rsidRPr="007C0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7E4D" w:rsidRPr="007C06E2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E3150" w:rsidRPr="007C0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7E4D" w:rsidRPr="00E31E9F" w:rsidRDefault="00E31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07E4D" w:rsidRPr="007C06E2">
        <w:trPr>
          <w:trHeight w:hRule="exact" w:val="5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</w:t>
            </w:r>
          </w:p>
        </w:tc>
      </w:tr>
    </w:tbl>
    <w:p w:rsidR="00307E4D" w:rsidRPr="00E31E9F" w:rsidRDefault="00E31E9F">
      <w:pPr>
        <w:rPr>
          <w:sz w:val="0"/>
          <w:szCs w:val="0"/>
          <w:lang w:val="ru-RU"/>
        </w:rPr>
      </w:pPr>
      <w:r w:rsidRPr="00E31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E4D" w:rsidRPr="007C06E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Pr="00E31E9F" w:rsidRDefault="00E31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0E31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307E4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E4D" w:rsidRDefault="00E31E9F">
            <w:pPr>
              <w:spacing w:after="0" w:line="240" w:lineRule="auto"/>
              <w:rPr>
                <w:sz w:val="24"/>
                <w:szCs w:val="24"/>
              </w:rPr>
            </w:pPr>
            <w:r w:rsidRPr="00E31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307E4D" w:rsidRDefault="00307E4D"/>
    <w:sectPr w:rsidR="00307E4D" w:rsidSect="00307E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150"/>
    <w:rsid w:val="001F0BC7"/>
    <w:rsid w:val="00294EFA"/>
    <w:rsid w:val="00307E4D"/>
    <w:rsid w:val="004F1D8D"/>
    <w:rsid w:val="007C06E2"/>
    <w:rsid w:val="00A76DEA"/>
    <w:rsid w:val="00D31453"/>
    <w:rsid w:val="00E209E2"/>
    <w:rsid w:val="00E31E9F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1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3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01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2611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0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7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3716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7011" TargetMode="External"/><Relationship Id="rId9" Type="http://schemas.openxmlformats.org/officeDocument/2006/relationships/hyperlink" Target="https://urait.ru/bcode/43436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5786</Words>
  <Characters>32984</Characters>
  <Application>Microsoft Office Word</Application>
  <DocSecurity>0</DocSecurity>
  <Lines>274</Lines>
  <Paragraphs>77</Paragraphs>
  <ScaleCrop>false</ScaleCrop>
  <Company/>
  <LinksUpToDate>false</LinksUpToDate>
  <CharactersWithSpaces>38693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2020-2021_ФГОС3++2020_Бак-ОФО-ПО(РЯ)(20)_plx_Финансовый практикум</dc:title>
  <dc:creator>FastReport.NET</dc:creator>
  <cp:lastModifiedBy>Базилжанова Анастасия Игоревна</cp:lastModifiedBy>
  <cp:revision>7</cp:revision>
  <cp:lastPrinted>2020-12-04T12:31:00Z</cp:lastPrinted>
  <dcterms:created xsi:type="dcterms:W3CDTF">2020-12-04T12:31:00Z</dcterms:created>
  <dcterms:modified xsi:type="dcterms:W3CDTF">2023-09-21T09:57:00Z</dcterms:modified>
</cp:coreProperties>
</file>